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E04EC" w14:textId="580AA062" w:rsidR="007E67C6" w:rsidRPr="00F245A1" w:rsidRDefault="00F245A1" w:rsidP="00F245A1">
      <w:pPr>
        <w:jc w:val="center"/>
        <w:rPr>
          <w:sz w:val="28"/>
          <w:szCs w:val="28"/>
        </w:rPr>
      </w:pPr>
      <w:r w:rsidRPr="00F245A1">
        <w:rPr>
          <w:sz w:val="28"/>
          <w:szCs w:val="28"/>
        </w:rPr>
        <w:t>Notes</w:t>
      </w:r>
    </w:p>
    <w:p w14:paraId="2AB7AF83" w14:textId="529A6E58" w:rsidR="00F245A1" w:rsidRPr="00F245A1" w:rsidRDefault="00F245A1" w:rsidP="00F245A1">
      <w:pPr>
        <w:jc w:val="center"/>
        <w:rPr>
          <w:sz w:val="28"/>
          <w:szCs w:val="28"/>
        </w:rPr>
      </w:pPr>
      <w:r w:rsidRPr="00F245A1">
        <w:rPr>
          <w:sz w:val="28"/>
          <w:szCs w:val="28"/>
        </w:rPr>
        <w:t>Old Station Presentation – Karl Speed</w:t>
      </w:r>
    </w:p>
    <w:p w14:paraId="0987FC37" w14:textId="42D7C214" w:rsidR="00F245A1" w:rsidRDefault="00F245A1" w:rsidP="00F245A1">
      <w:pPr>
        <w:jc w:val="center"/>
        <w:rPr>
          <w:sz w:val="28"/>
          <w:szCs w:val="28"/>
        </w:rPr>
      </w:pPr>
      <w:r w:rsidRPr="00F245A1">
        <w:rPr>
          <w:sz w:val="28"/>
          <w:szCs w:val="28"/>
        </w:rPr>
        <w:t>20</w:t>
      </w:r>
      <w:r w:rsidRPr="00F245A1">
        <w:rPr>
          <w:sz w:val="28"/>
          <w:szCs w:val="28"/>
          <w:vertAlign w:val="superscript"/>
        </w:rPr>
        <w:t>th</w:t>
      </w:r>
      <w:r w:rsidRPr="00F245A1">
        <w:rPr>
          <w:sz w:val="28"/>
          <w:szCs w:val="28"/>
        </w:rPr>
        <w:t xml:space="preserve"> March 2023, Henderson Hall 7pm</w:t>
      </w:r>
    </w:p>
    <w:p w14:paraId="6A3D5C52" w14:textId="77777777" w:rsidR="00F245A1" w:rsidRDefault="00F245A1" w:rsidP="00F245A1">
      <w:pPr>
        <w:jc w:val="center"/>
        <w:rPr>
          <w:sz w:val="28"/>
          <w:szCs w:val="28"/>
        </w:rPr>
      </w:pPr>
    </w:p>
    <w:p w14:paraId="637219EE" w14:textId="6357ACE5" w:rsidR="00F245A1" w:rsidRDefault="00F245A1" w:rsidP="00F245A1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Rebranding as ‘The Old Station Hub’ supporting fitness and outdoor pursuits for everyone, ‘One Life Adventures’.</w:t>
      </w:r>
    </w:p>
    <w:p w14:paraId="3590B7F7" w14:textId="1CDBF1F1" w:rsidR="00F245A1" w:rsidRDefault="00F245A1" w:rsidP="00F245A1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Also owns ‘Hard as Nails’ brand of sporting challenges.</w:t>
      </w:r>
    </w:p>
    <w:p w14:paraId="3CDD66B8" w14:textId="6EE4E2B3" w:rsidR="00F245A1" w:rsidRDefault="00F245A1" w:rsidP="00F245A1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Overview and history of the building. Is seen as a custodian with a vision of bringing the station back to life.</w:t>
      </w:r>
    </w:p>
    <w:p w14:paraId="5DD9D1E1" w14:textId="453630AD" w:rsidR="00F245A1" w:rsidRDefault="00F245A1" w:rsidP="00F245A1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Joel Ingram and Hayley Ingram will be running the hub on a day-to-day basis.</w:t>
      </w:r>
    </w:p>
    <w:p w14:paraId="73E85D09" w14:textId="1D397402" w:rsidR="00F245A1" w:rsidRDefault="00F245A1" w:rsidP="00F245A1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There’s a lot of building work to do</w:t>
      </w:r>
      <w:r w:rsidR="00A2683B">
        <w:rPr>
          <w:sz w:val="24"/>
          <w:szCs w:val="24"/>
        </w:rPr>
        <w:t xml:space="preserve"> in replacing the outdated 1970’s fitout.  Passionate about this amazing building.  Intend to invest and restore sympathetically, with a strong focus on a railway theme.</w:t>
      </w:r>
    </w:p>
    <w:p w14:paraId="4416253C" w14:textId="551BCD0C" w:rsidR="00A2683B" w:rsidRDefault="00A2683B" w:rsidP="00F245A1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Daily activities are planned to be archery, axe throwing, canoeing, bushcraft, and rock climbing.</w:t>
      </w:r>
    </w:p>
    <w:p w14:paraId="0AB9F65A" w14:textId="2CCE309E" w:rsidR="00A2683B" w:rsidRDefault="00A2683B" w:rsidP="00F245A1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Looking to partner with a local provider, with circa 15 – 20 participants.</w:t>
      </w:r>
    </w:p>
    <w:p w14:paraId="7D2BEFF7" w14:textId="4F4365DE" w:rsidR="00A2683B" w:rsidRDefault="00A2683B" w:rsidP="00F245A1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Events planned are boot camps, yoga, cycling, wight-loss </w:t>
      </w:r>
      <w:r w:rsidR="00761828">
        <w:rPr>
          <w:sz w:val="24"/>
          <w:szCs w:val="24"/>
        </w:rPr>
        <w:t>camps,</w:t>
      </w:r>
      <w:r>
        <w:rPr>
          <w:sz w:val="24"/>
          <w:szCs w:val="24"/>
        </w:rPr>
        <w:t xml:space="preserve"> and survival bushcraft.</w:t>
      </w:r>
    </w:p>
    <w:p w14:paraId="4EE834DC" w14:textId="372BE7C5" w:rsidR="00A2683B" w:rsidRDefault="00A2683B" w:rsidP="00F245A1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The Beast 8849 is planned for 2023.</w:t>
      </w:r>
    </w:p>
    <w:p w14:paraId="2A6730A2" w14:textId="1381BA2E" w:rsidR="00A2683B" w:rsidRDefault="00A2683B" w:rsidP="00F245A1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Accommodation is planned as bunkhouse, railway carriages and summer glamping</w:t>
      </w:r>
    </w:p>
    <w:p w14:paraId="72D03CD7" w14:textId="5640A88C" w:rsidR="00A2683B" w:rsidRDefault="00A2683B" w:rsidP="00F245A1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Aim to actively integrate and be part of the community and share facilities with the community.</w:t>
      </w:r>
    </w:p>
    <w:p w14:paraId="098EE2C5" w14:textId="284DF900" w:rsidR="00A2683B" w:rsidRDefault="00A2683B" w:rsidP="00F245A1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Provide career opportunities, with the need for instructors.  Intend to provide ‘year-round’ tourism, with lots of fun and a healthy lifestyle.</w:t>
      </w:r>
    </w:p>
    <w:p w14:paraId="19997C81" w14:textId="52562FD1" w:rsidR="00A2683B" w:rsidRDefault="00A2683B" w:rsidP="00A2683B">
      <w:pPr>
        <w:pStyle w:val="ListParagraph"/>
        <w:rPr>
          <w:sz w:val="24"/>
          <w:szCs w:val="24"/>
        </w:rPr>
      </w:pPr>
    </w:p>
    <w:p w14:paraId="4F755551" w14:textId="360DBC14" w:rsidR="00A2683B" w:rsidRDefault="00A2683B" w:rsidP="00A2683B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Questions</w:t>
      </w:r>
    </w:p>
    <w:p w14:paraId="2FD1AD9E" w14:textId="08AF6BFB" w:rsidR="00A2683B" w:rsidRDefault="00A2683B" w:rsidP="00A2683B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What age ranges are you hoping to provide for? Probably adults </w:t>
      </w:r>
      <w:r w:rsidR="00512E86">
        <w:rPr>
          <w:sz w:val="24"/>
          <w:szCs w:val="24"/>
        </w:rPr>
        <w:t>to start with.</w:t>
      </w:r>
    </w:p>
    <w:p w14:paraId="4CCE3A39" w14:textId="3B38A5DD" w:rsidR="00512E86" w:rsidRDefault="00512E86" w:rsidP="00A2683B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Are you going to restore all the railway track? No.</w:t>
      </w:r>
    </w:p>
    <w:p w14:paraId="073FF1D2" w14:textId="6BB4D028" w:rsidR="00512E86" w:rsidRDefault="00512E86" w:rsidP="00A2683B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Are you having a Café? There’s a commercial kitchen on site, this may lead us to some ancillary sources of income and help funding.</w:t>
      </w:r>
    </w:p>
    <w:p w14:paraId="12A27436" w14:textId="43CD5E75" w:rsidR="00512E86" w:rsidRDefault="00512E86" w:rsidP="00A2683B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Are you going to develop the land nearest the river? The Planning application has been withdrawn, but this area will be used for fitness and bushcraft.</w:t>
      </w:r>
    </w:p>
    <w:p w14:paraId="38AD893E" w14:textId="61DE271A" w:rsidR="00512E86" w:rsidRDefault="00512E86" w:rsidP="00A2683B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What stages of the development are planned?  The work to the new wing is complete, plastering to be done, shower block needs renovating and the reception area is about a year away.</w:t>
      </w:r>
    </w:p>
    <w:p w14:paraId="228EED6F" w14:textId="37D51343" w:rsidR="00512E86" w:rsidRDefault="00512E86" w:rsidP="00A2683B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What is the total accommodation proposed?  Envisage a total of 15 to 20 residents at any one time.  Either in the bunkhouse or in the railway carriages, but not all at the same time.</w:t>
      </w:r>
    </w:p>
    <w:p w14:paraId="0450B740" w14:textId="6C9A1D10" w:rsidR="00512E86" w:rsidRDefault="00512E86" w:rsidP="00A2683B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Would you consider an open day?  Good idea, something to think about, but your welcome to visit anytime.</w:t>
      </w:r>
    </w:p>
    <w:p w14:paraId="6F59EBB7" w14:textId="6A1CCA74" w:rsidR="00512E86" w:rsidRDefault="00512E86" w:rsidP="00A2683B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How many ‘Hard as Nails’ events are you planning?  These can be held </w:t>
      </w:r>
      <w:r w:rsidR="00761828">
        <w:rPr>
          <w:sz w:val="24"/>
          <w:szCs w:val="24"/>
        </w:rPr>
        <w:t>anywhere;</w:t>
      </w:r>
      <w:r>
        <w:rPr>
          <w:sz w:val="24"/>
          <w:szCs w:val="24"/>
        </w:rPr>
        <w:t xml:space="preserve"> it’s a brand and we wouldn’t consistently run these events from the Station Hub.</w:t>
      </w:r>
    </w:p>
    <w:p w14:paraId="10B242EA" w14:textId="463E99CB" w:rsidR="00512E86" w:rsidRDefault="00512E86" w:rsidP="00A2683B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Being passionate about wildlife, how will you consider the impacts of groups</w:t>
      </w:r>
      <w:r w:rsidR="00122249">
        <w:rPr>
          <w:sz w:val="24"/>
          <w:szCs w:val="24"/>
        </w:rPr>
        <w:t xml:space="preserve"> and consider nature?  Not an expert but would welcome advice.</w:t>
      </w:r>
    </w:p>
    <w:p w14:paraId="6A9EC9B9" w14:textId="5E3FA3FC" w:rsidR="00122249" w:rsidRPr="00A2683B" w:rsidRDefault="00122249" w:rsidP="00A2683B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Any synergise with potential developments at Gilestone?  No discussion and no involvement.</w:t>
      </w:r>
    </w:p>
    <w:sectPr w:rsidR="00122249" w:rsidRPr="00A268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B5B5A"/>
    <w:multiLevelType w:val="hybridMultilevel"/>
    <w:tmpl w:val="7F9C15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CD1CF1"/>
    <w:multiLevelType w:val="hybridMultilevel"/>
    <w:tmpl w:val="1A7A07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592BE6"/>
    <w:multiLevelType w:val="hybridMultilevel"/>
    <w:tmpl w:val="B866B9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BD3872"/>
    <w:multiLevelType w:val="hybridMultilevel"/>
    <w:tmpl w:val="39A60C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FC190D"/>
    <w:multiLevelType w:val="hybridMultilevel"/>
    <w:tmpl w:val="91D2B95A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4F60114"/>
    <w:multiLevelType w:val="hybridMultilevel"/>
    <w:tmpl w:val="30E8A9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5A1"/>
    <w:rsid w:val="00122249"/>
    <w:rsid w:val="00512E86"/>
    <w:rsid w:val="00761828"/>
    <w:rsid w:val="007E67C6"/>
    <w:rsid w:val="00A2683B"/>
    <w:rsid w:val="00F24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1D9AAE"/>
  <w15:chartTrackingRefBased/>
  <w15:docId w15:val="{65FA27D2-3D87-44FA-AC5C-FF8AC8FDA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45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Burdon, Craig</dc:creator>
  <cp:keywords/>
  <dc:description/>
  <cp:lastModifiedBy>Burdon, Craig</cp:lastModifiedBy>
  <cp:revision>2</cp:revision>
  <dcterms:created xsi:type="dcterms:W3CDTF">2023-04-11T12:13:00Z</dcterms:created>
  <dcterms:modified xsi:type="dcterms:W3CDTF">2023-04-11T12:46:00Z</dcterms:modified>
</cp:coreProperties>
</file>